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0AEA" w14:textId="77777777" w:rsidR="00DD624C" w:rsidRPr="00DD624C" w:rsidRDefault="0031239D" w:rsidP="00DD624C">
      <w:pPr>
        <w:pStyle w:val="Default"/>
      </w:pPr>
      <w:r>
        <w:tab/>
      </w:r>
      <w:r>
        <w:tab/>
      </w:r>
    </w:p>
    <w:p w14:paraId="4DEC9CCE" w14:textId="77777777" w:rsidR="00966ECF" w:rsidRDefault="00625B6A" w:rsidP="00966ECF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</w:p>
    <w:p w14:paraId="094876F6" w14:textId="6418DF83" w:rsidR="00966ECF" w:rsidRPr="00CF01CD" w:rsidRDefault="00356E42" w:rsidP="00966ECF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Tarife gültig ab 01. Januar 20</w:t>
      </w:r>
      <w:r w:rsidR="006B4387">
        <w:rPr>
          <w:b/>
          <w:bCs/>
          <w:sz w:val="32"/>
          <w:szCs w:val="32"/>
        </w:rPr>
        <w:t>2</w:t>
      </w:r>
      <w:r w:rsidR="00387076">
        <w:rPr>
          <w:b/>
          <w:bCs/>
          <w:sz w:val="32"/>
          <w:szCs w:val="32"/>
        </w:rPr>
        <w:t>6</w:t>
      </w:r>
    </w:p>
    <w:p w14:paraId="3C0872F7" w14:textId="77777777" w:rsidR="00966ECF" w:rsidRDefault="00966ECF" w:rsidP="00966ECF">
      <w:pPr>
        <w:pStyle w:val="Default"/>
        <w:rPr>
          <w:b/>
          <w:bCs/>
          <w:sz w:val="28"/>
          <w:szCs w:val="28"/>
        </w:rPr>
      </w:pPr>
    </w:p>
    <w:p w14:paraId="2B2F3F07" w14:textId="77777777" w:rsidR="00966ECF" w:rsidRDefault="00966ECF" w:rsidP="00966EC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Pflichtleistung Krankenpflege </w:t>
      </w:r>
    </w:p>
    <w:p w14:paraId="4E91CC74" w14:textId="77777777" w:rsidR="00966ECF" w:rsidRDefault="00966ECF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(Tarife vom Krankenversicherungsgesetz vorgeschrieben) </w:t>
      </w:r>
    </w:p>
    <w:p w14:paraId="4A5D60F9" w14:textId="77777777" w:rsidR="00966ECF" w:rsidRDefault="00966ECF" w:rsidP="00966ECF">
      <w:pPr>
        <w:pStyle w:val="Default"/>
        <w:rPr>
          <w:sz w:val="23"/>
          <w:szCs w:val="23"/>
        </w:rPr>
      </w:pPr>
    </w:p>
    <w:p w14:paraId="7B5DFA55" w14:textId="55381C66" w:rsidR="00966ECF" w:rsidRDefault="00966ECF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Abklärung und Beratung,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laut KVG 7a</w:t>
      </w:r>
      <w:r>
        <w:rPr>
          <w:sz w:val="23"/>
          <w:szCs w:val="23"/>
        </w:rPr>
        <w:tab/>
        <w:t xml:space="preserve">            </w:t>
      </w:r>
      <w:r>
        <w:rPr>
          <w:b/>
          <w:bCs/>
          <w:sz w:val="23"/>
          <w:szCs w:val="23"/>
        </w:rPr>
        <w:t>Fr. 7</w:t>
      </w:r>
      <w:r w:rsidR="006B4387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>.</w:t>
      </w:r>
      <w:r w:rsidR="006B4387">
        <w:rPr>
          <w:b/>
          <w:bCs/>
          <w:sz w:val="23"/>
          <w:szCs w:val="23"/>
        </w:rPr>
        <w:t>9</w:t>
      </w:r>
      <w:r>
        <w:rPr>
          <w:b/>
          <w:bCs/>
          <w:sz w:val="23"/>
          <w:szCs w:val="23"/>
        </w:rPr>
        <w:t xml:space="preserve">0/ Std. </w:t>
      </w:r>
    </w:p>
    <w:p w14:paraId="5F5992D3" w14:textId="77777777" w:rsidR="00966ECF" w:rsidRDefault="00966ECF" w:rsidP="00966ECF">
      <w:pPr>
        <w:pStyle w:val="Default"/>
        <w:rPr>
          <w:sz w:val="23"/>
          <w:szCs w:val="23"/>
        </w:rPr>
      </w:pPr>
    </w:p>
    <w:p w14:paraId="0A62A3EA" w14:textId="27D9F433" w:rsidR="00966ECF" w:rsidRDefault="00966ECF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Behandlungspflege nach Verordnung Arzt</w:t>
      </w:r>
      <w:r>
        <w:rPr>
          <w:sz w:val="23"/>
          <w:szCs w:val="23"/>
        </w:rPr>
        <w:tab/>
        <w:t xml:space="preserve"> laut KVG 7b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</w:t>
      </w:r>
      <w:r>
        <w:rPr>
          <w:b/>
          <w:bCs/>
          <w:sz w:val="23"/>
          <w:szCs w:val="23"/>
        </w:rPr>
        <w:t>Fr</w:t>
      </w:r>
      <w:r w:rsidR="00D15DEA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  <w:r w:rsidR="006B4387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6</w:t>
      </w:r>
      <w:r w:rsidR="006B4387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>.</w:t>
      </w:r>
      <w:r w:rsidR="006B4387">
        <w:rPr>
          <w:b/>
          <w:bCs/>
          <w:sz w:val="23"/>
          <w:szCs w:val="23"/>
        </w:rPr>
        <w:t>-</w:t>
      </w:r>
      <w:r>
        <w:rPr>
          <w:b/>
          <w:bCs/>
          <w:sz w:val="23"/>
          <w:szCs w:val="23"/>
        </w:rPr>
        <w:t xml:space="preserve">/ Std. </w:t>
      </w:r>
    </w:p>
    <w:p w14:paraId="0536F3C5" w14:textId="77777777" w:rsidR="00966ECF" w:rsidRDefault="00966ECF" w:rsidP="00966ECF">
      <w:pPr>
        <w:pStyle w:val="Default"/>
        <w:rPr>
          <w:sz w:val="23"/>
          <w:szCs w:val="23"/>
        </w:rPr>
      </w:pPr>
    </w:p>
    <w:p w14:paraId="2832830B" w14:textId="400FBB4F" w:rsidR="00966ECF" w:rsidRDefault="00966ECF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Grundpflege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laut KVG 7c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</w:t>
      </w:r>
      <w:r>
        <w:rPr>
          <w:b/>
          <w:bCs/>
          <w:sz w:val="23"/>
          <w:szCs w:val="23"/>
        </w:rPr>
        <w:t>Fr. 5</w:t>
      </w:r>
      <w:r w:rsidR="006B4387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.60/ Std. </w:t>
      </w:r>
    </w:p>
    <w:p w14:paraId="34D9F27F" w14:textId="77777777" w:rsidR="00966ECF" w:rsidRDefault="00966ECF" w:rsidP="00966ECF">
      <w:pPr>
        <w:pStyle w:val="Default"/>
        <w:rPr>
          <w:b/>
          <w:bCs/>
          <w:sz w:val="28"/>
          <w:szCs w:val="28"/>
        </w:rPr>
      </w:pPr>
    </w:p>
    <w:p w14:paraId="2838C024" w14:textId="77777777" w:rsidR="00966ECF" w:rsidRDefault="00966ECF" w:rsidP="00966ECF">
      <w:pPr>
        <w:pStyle w:val="Default"/>
        <w:rPr>
          <w:b/>
          <w:bCs/>
          <w:sz w:val="28"/>
          <w:szCs w:val="28"/>
        </w:rPr>
      </w:pPr>
    </w:p>
    <w:p w14:paraId="242FDBED" w14:textId="77777777" w:rsidR="00966ECF" w:rsidRDefault="00966ECF" w:rsidP="00966EC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Nichtpflichtleistung Krankenpflege </w:t>
      </w:r>
    </w:p>
    <w:p w14:paraId="5B14EB70" w14:textId="4BBC69E7" w:rsidR="00966ECF" w:rsidRDefault="00966ECF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Betreuung/ Begleitung/ Besuche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CF01CD">
        <w:rPr>
          <w:b/>
          <w:bCs/>
          <w:sz w:val="23"/>
          <w:szCs w:val="23"/>
        </w:rPr>
        <w:t xml:space="preserve">Fr. </w:t>
      </w:r>
      <w:r w:rsidR="0075755A">
        <w:rPr>
          <w:b/>
          <w:bCs/>
          <w:sz w:val="23"/>
          <w:szCs w:val="23"/>
        </w:rPr>
        <w:t>100</w:t>
      </w:r>
      <w:r w:rsidR="00CF01CD">
        <w:rPr>
          <w:b/>
          <w:bCs/>
          <w:sz w:val="23"/>
          <w:szCs w:val="23"/>
        </w:rPr>
        <w:t>.-</w:t>
      </w:r>
      <w:r>
        <w:rPr>
          <w:b/>
          <w:bCs/>
          <w:sz w:val="23"/>
          <w:szCs w:val="23"/>
        </w:rPr>
        <w:t xml:space="preserve">/ Std. </w:t>
      </w:r>
    </w:p>
    <w:p w14:paraId="4C990772" w14:textId="77777777" w:rsidR="00966ECF" w:rsidRDefault="00966ECF" w:rsidP="00966ECF">
      <w:pPr>
        <w:pStyle w:val="Default"/>
        <w:rPr>
          <w:b/>
          <w:bCs/>
          <w:sz w:val="28"/>
          <w:szCs w:val="28"/>
        </w:rPr>
      </w:pPr>
    </w:p>
    <w:p w14:paraId="25BF7F80" w14:textId="77777777" w:rsidR="00966ECF" w:rsidRDefault="00966ECF" w:rsidP="00966ECF">
      <w:pPr>
        <w:pStyle w:val="Default"/>
        <w:rPr>
          <w:b/>
          <w:bCs/>
          <w:sz w:val="28"/>
          <w:szCs w:val="28"/>
        </w:rPr>
      </w:pPr>
    </w:p>
    <w:p w14:paraId="3E8B183C" w14:textId="77777777" w:rsidR="00966ECF" w:rsidRDefault="00966ECF" w:rsidP="00966EC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Nichtpflichtleistung Hauswirtschaft </w:t>
      </w:r>
    </w:p>
    <w:p w14:paraId="2436A77A" w14:textId="77777777" w:rsidR="00476290" w:rsidRDefault="00476290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8E1A468" w14:textId="436BCCB7" w:rsidR="00476290" w:rsidRDefault="00476290" w:rsidP="00966ECF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Hauswirtschaft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476290">
        <w:rPr>
          <w:b/>
          <w:bCs/>
          <w:sz w:val="23"/>
          <w:szCs w:val="23"/>
        </w:rPr>
        <w:t>Fr.</w:t>
      </w:r>
      <w:r>
        <w:rPr>
          <w:b/>
          <w:bCs/>
          <w:sz w:val="23"/>
          <w:szCs w:val="23"/>
        </w:rPr>
        <w:t xml:space="preserve"> </w:t>
      </w:r>
      <w:r w:rsidR="0075755A">
        <w:rPr>
          <w:b/>
          <w:bCs/>
          <w:sz w:val="23"/>
          <w:szCs w:val="23"/>
        </w:rPr>
        <w:t>42</w:t>
      </w:r>
      <w:r w:rsidRPr="00476290">
        <w:rPr>
          <w:b/>
          <w:bCs/>
          <w:sz w:val="23"/>
          <w:szCs w:val="23"/>
        </w:rPr>
        <w:t>.-/Std.</w:t>
      </w:r>
    </w:p>
    <w:p w14:paraId="792D7B41" w14:textId="696B6886" w:rsidR="00966ECF" w:rsidRDefault="00476290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Wegpauschale pro Einsatz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b/>
          <w:bCs/>
          <w:sz w:val="23"/>
          <w:szCs w:val="23"/>
        </w:rPr>
        <w:t>Fr.   3.-</w:t>
      </w:r>
      <w:r w:rsidR="00966ECF">
        <w:rPr>
          <w:sz w:val="23"/>
          <w:szCs w:val="23"/>
        </w:rPr>
        <w:t xml:space="preserve"> </w:t>
      </w:r>
    </w:p>
    <w:p w14:paraId="39137226" w14:textId="77777777" w:rsidR="00476290" w:rsidRDefault="00476290" w:rsidP="00966ECF">
      <w:pPr>
        <w:pStyle w:val="Default"/>
        <w:rPr>
          <w:sz w:val="23"/>
          <w:szCs w:val="23"/>
        </w:rPr>
      </w:pPr>
    </w:p>
    <w:p w14:paraId="60DE5510" w14:textId="77777777" w:rsidR="00966ECF" w:rsidRDefault="00966ECF" w:rsidP="00966ECF">
      <w:pPr>
        <w:pStyle w:val="Default"/>
        <w:rPr>
          <w:sz w:val="23"/>
          <w:szCs w:val="23"/>
        </w:rPr>
      </w:pPr>
    </w:p>
    <w:p w14:paraId="1FC12CC3" w14:textId="41E11930" w:rsidR="00966ECF" w:rsidRDefault="00966ECF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50DF03E3" w14:textId="77777777" w:rsidR="00966ECF" w:rsidRDefault="00966ECF" w:rsidP="00966ECF">
      <w:pPr>
        <w:pStyle w:val="Default"/>
        <w:rPr>
          <w:sz w:val="23"/>
          <w:szCs w:val="23"/>
        </w:rPr>
      </w:pPr>
    </w:p>
    <w:p w14:paraId="147D57CE" w14:textId="77777777" w:rsidR="00966ECF" w:rsidRDefault="00966ECF" w:rsidP="00966EC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Mahlzeitendienst </w:t>
      </w:r>
    </w:p>
    <w:p w14:paraId="279E279E" w14:textId="40D17080" w:rsidR="00966ECF" w:rsidRDefault="00966ECF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Ganze Portion: </w:t>
      </w:r>
      <w:r>
        <w:rPr>
          <w:sz w:val="23"/>
          <w:szCs w:val="23"/>
        </w:rPr>
        <w:tab/>
      </w:r>
      <w:r w:rsidR="000A15EE">
        <w:rPr>
          <w:b/>
          <w:bCs/>
          <w:sz w:val="23"/>
          <w:szCs w:val="23"/>
        </w:rPr>
        <w:t xml:space="preserve">Fr. </w:t>
      </w:r>
      <w:r w:rsidR="00EB04BB">
        <w:rPr>
          <w:b/>
          <w:bCs/>
          <w:sz w:val="23"/>
          <w:szCs w:val="23"/>
        </w:rPr>
        <w:t>2</w:t>
      </w:r>
      <w:r w:rsidR="00810DC1">
        <w:rPr>
          <w:b/>
          <w:bCs/>
          <w:sz w:val="23"/>
          <w:szCs w:val="23"/>
        </w:rPr>
        <w:t>2</w:t>
      </w:r>
      <w:r w:rsidR="00EB04BB">
        <w:rPr>
          <w:b/>
          <w:bCs/>
          <w:sz w:val="23"/>
          <w:szCs w:val="23"/>
        </w:rPr>
        <w:t>.-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sz w:val="23"/>
          <w:szCs w:val="23"/>
        </w:rPr>
        <w:t xml:space="preserve">Halbe Portion: </w:t>
      </w:r>
      <w:r>
        <w:rPr>
          <w:sz w:val="23"/>
          <w:szCs w:val="23"/>
        </w:rPr>
        <w:tab/>
      </w:r>
      <w:r w:rsidR="000A15EE">
        <w:rPr>
          <w:b/>
          <w:bCs/>
          <w:sz w:val="23"/>
          <w:szCs w:val="23"/>
        </w:rPr>
        <w:t>Fr. 1</w:t>
      </w:r>
      <w:r w:rsidR="00810DC1">
        <w:rPr>
          <w:b/>
          <w:bCs/>
          <w:sz w:val="23"/>
          <w:szCs w:val="23"/>
        </w:rPr>
        <w:t>9</w:t>
      </w:r>
      <w:r>
        <w:rPr>
          <w:b/>
          <w:bCs/>
          <w:sz w:val="23"/>
          <w:szCs w:val="23"/>
        </w:rPr>
        <w:t>.</w:t>
      </w:r>
      <w:r w:rsidR="00EB04BB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0 </w:t>
      </w:r>
    </w:p>
    <w:p w14:paraId="7962B18F" w14:textId="77777777" w:rsidR="00966ECF" w:rsidRDefault="00966ECF" w:rsidP="00966ECF">
      <w:pPr>
        <w:pStyle w:val="Default"/>
        <w:rPr>
          <w:b/>
          <w:bCs/>
          <w:sz w:val="28"/>
          <w:szCs w:val="28"/>
        </w:rPr>
      </w:pPr>
    </w:p>
    <w:p w14:paraId="5A42C0FF" w14:textId="77777777" w:rsidR="00966ECF" w:rsidRDefault="00966ECF" w:rsidP="00966ECF">
      <w:pPr>
        <w:pStyle w:val="Default"/>
        <w:rPr>
          <w:b/>
          <w:bCs/>
          <w:sz w:val="28"/>
          <w:szCs w:val="28"/>
        </w:rPr>
      </w:pPr>
    </w:p>
    <w:p w14:paraId="4DF2CED4" w14:textId="77777777" w:rsidR="00966ECF" w:rsidRDefault="00966ECF" w:rsidP="00966EC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Freiwilliger Fahrdienst </w:t>
      </w:r>
    </w:p>
    <w:p w14:paraId="76F56CD6" w14:textId="77777777" w:rsidR="00966ECF" w:rsidRDefault="00966ECF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Für Fahrten zum Arzt, zur Therapie usw. Die Kosten trägt der Fahrgast selber, bei regelmässigen Fahrten übernimmt die Krankenkasse einen Anteil (Fahrgast klärt selber ab) </w:t>
      </w:r>
    </w:p>
    <w:p w14:paraId="405D3512" w14:textId="77777777" w:rsidR="00966ECF" w:rsidRDefault="00966ECF" w:rsidP="00966ECF">
      <w:pPr>
        <w:pStyle w:val="Default"/>
        <w:rPr>
          <w:b/>
          <w:bCs/>
          <w:sz w:val="23"/>
          <w:szCs w:val="23"/>
        </w:rPr>
      </w:pPr>
    </w:p>
    <w:p w14:paraId="52C9B999" w14:textId="77777777" w:rsidR="00966ECF" w:rsidRDefault="00966ECF" w:rsidP="00966EC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Kosten: 1.--Fr./km, zusätzlich für Fahr/Wartezeit: 1 Std./10.-Fr. </w:t>
      </w:r>
    </w:p>
    <w:p w14:paraId="1FE1F60E" w14:textId="77777777" w:rsidR="00966ECF" w:rsidRDefault="00966ECF" w:rsidP="00966ECF">
      <w:pPr>
        <w:pStyle w:val="Default"/>
        <w:rPr>
          <w:b/>
          <w:bCs/>
          <w:sz w:val="28"/>
          <w:szCs w:val="28"/>
        </w:rPr>
      </w:pPr>
    </w:p>
    <w:p w14:paraId="3AA937E6" w14:textId="77777777" w:rsidR="00966ECF" w:rsidRDefault="00966ECF" w:rsidP="00966ECF">
      <w:pPr>
        <w:pStyle w:val="Default"/>
        <w:rPr>
          <w:b/>
          <w:bCs/>
          <w:sz w:val="28"/>
          <w:szCs w:val="28"/>
        </w:rPr>
      </w:pPr>
    </w:p>
    <w:p w14:paraId="08D250F8" w14:textId="77777777" w:rsidR="00966ECF" w:rsidRDefault="00966ECF" w:rsidP="00966EC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Generelles </w:t>
      </w:r>
    </w:p>
    <w:p w14:paraId="0778E87A" w14:textId="77777777" w:rsidR="00966ECF" w:rsidRDefault="00966ECF" w:rsidP="00966E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Nicht-Vereinsmitglieder werden eingeladen, die Mitgliedschaft zu erwerben. </w:t>
      </w:r>
    </w:p>
    <w:p w14:paraId="447B5481" w14:textId="77777777" w:rsidR="00EC3981" w:rsidRDefault="00966ECF" w:rsidP="00966ECF">
      <w:r>
        <w:rPr>
          <w:sz w:val="23"/>
          <w:szCs w:val="23"/>
        </w:rPr>
        <w:t xml:space="preserve">Einzelmitglied: </w:t>
      </w:r>
      <w:r w:rsidR="00CF01CD">
        <w:rPr>
          <w:b/>
          <w:bCs/>
          <w:sz w:val="23"/>
          <w:szCs w:val="23"/>
        </w:rPr>
        <w:t>Fr. 40</w:t>
      </w:r>
      <w:r>
        <w:rPr>
          <w:b/>
          <w:bCs/>
          <w:sz w:val="23"/>
          <w:szCs w:val="23"/>
        </w:rPr>
        <w:t xml:space="preserve">.- /Jahr </w:t>
      </w:r>
      <w:r>
        <w:rPr>
          <w:sz w:val="23"/>
          <w:szCs w:val="23"/>
        </w:rPr>
        <w:t xml:space="preserve">Familienmitglied </w:t>
      </w:r>
      <w:r w:rsidR="00CF01CD">
        <w:rPr>
          <w:b/>
          <w:bCs/>
          <w:sz w:val="23"/>
          <w:szCs w:val="23"/>
        </w:rPr>
        <w:t>Fr. 50.-</w:t>
      </w:r>
      <w:r>
        <w:rPr>
          <w:b/>
          <w:bCs/>
          <w:sz w:val="23"/>
          <w:szCs w:val="23"/>
        </w:rPr>
        <w:t xml:space="preserve"> /Jahr</w:t>
      </w:r>
    </w:p>
    <w:sectPr w:rsidR="00EC39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44201" w14:textId="77777777" w:rsidR="00C5764F" w:rsidRDefault="00C5764F" w:rsidP="00D93B98">
      <w:pPr>
        <w:spacing w:after="0" w:line="240" w:lineRule="auto"/>
      </w:pPr>
      <w:r>
        <w:separator/>
      </w:r>
    </w:p>
  </w:endnote>
  <w:endnote w:type="continuationSeparator" w:id="0">
    <w:p w14:paraId="50370B03" w14:textId="77777777" w:rsidR="00C5764F" w:rsidRDefault="00C5764F" w:rsidP="00D9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420D" w14:textId="77777777" w:rsidR="003E2396" w:rsidRDefault="003E23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13BA" w14:textId="77777777" w:rsidR="003E2396" w:rsidRDefault="003E239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CDDF" w14:textId="77777777" w:rsidR="003E2396" w:rsidRDefault="003E23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185E2" w14:textId="77777777" w:rsidR="00C5764F" w:rsidRDefault="00C5764F" w:rsidP="00D93B98">
      <w:pPr>
        <w:spacing w:after="0" w:line="240" w:lineRule="auto"/>
      </w:pPr>
      <w:r>
        <w:separator/>
      </w:r>
    </w:p>
  </w:footnote>
  <w:footnote w:type="continuationSeparator" w:id="0">
    <w:p w14:paraId="1D6A1D94" w14:textId="77777777" w:rsidR="00C5764F" w:rsidRDefault="00C5764F" w:rsidP="00D93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C461" w14:textId="77777777" w:rsidR="003E2396" w:rsidRDefault="003E23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ADFC8" w14:textId="77777777" w:rsidR="003E2396" w:rsidRDefault="003E2396" w:rsidP="0031239D">
    <w:pPr>
      <w:pStyle w:val="Kopfzeile"/>
      <w:ind w:left="1843"/>
    </w:pPr>
    <w:r>
      <w:rPr>
        <w:noProof/>
      </w:rPr>
      <w:drawing>
        <wp:inline distT="0" distB="0" distL="0" distR="0" wp14:anchorId="0D4C731B" wp14:editId="48E88828">
          <wp:extent cx="2847975" cy="1042922"/>
          <wp:effectExtent l="0" t="0" r="0" b="5080"/>
          <wp:docPr id="2" name="Grafik 2" descr="C:\Users\nicole.stadelmann2\AppData\Local\Microsoft\Windows\Temporary Internet Files\Content.Word\Logo_SPITEX_Waldkirch-Bernhardzell_Pant-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cole.stadelmann2\AppData\Local\Microsoft\Windows\Temporary Internet Files\Content.Word\Logo_SPITEX_Waldkirch-Bernhardzell_Pant-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0920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3CD1" w14:textId="77777777" w:rsidR="003E2396" w:rsidRDefault="003E239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CF"/>
    <w:rsid w:val="000A15EE"/>
    <w:rsid w:val="000A57D7"/>
    <w:rsid w:val="000C30C0"/>
    <w:rsid w:val="001238C7"/>
    <w:rsid w:val="001544E2"/>
    <w:rsid w:val="001620BB"/>
    <w:rsid w:val="001971C7"/>
    <w:rsid w:val="00210372"/>
    <w:rsid w:val="002859C8"/>
    <w:rsid w:val="002C5D71"/>
    <w:rsid w:val="003106E4"/>
    <w:rsid w:val="0031239D"/>
    <w:rsid w:val="0031276C"/>
    <w:rsid w:val="003358EC"/>
    <w:rsid w:val="00352485"/>
    <w:rsid w:val="00356E42"/>
    <w:rsid w:val="00387076"/>
    <w:rsid w:val="003E2396"/>
    <w:rsid w:val="00443FC1"/>
    <w:rsid w:val="00476290"/>
    <w:rsid w:val="005971F5"/>
    <w:rsid w:val="005B0B2C"/>
    <w:rsid w:val="00625B6A"/>
    <w:rsid w:val="006B4387"/>
    <w:rsid w:val="006C2AD9"/>
    <w:rsid w:val="006C4267"/>
    <w:rsid w:val="007262CA"/>
    <w:rsid w:val="0075755A"/>
    <w:rsid w:val="0076746B"/>
    <w:rsid w:val="00810DC1"/>
    <w:rsid w:val="008510CC"/>
    <w:rsid w:val="00887E74"/>
    <w:rsid w:val="00966ECF"/>
    <w:rsid w:val="00973EEF"/>
    <w:rsid w:val="00A67B29"/>
    <w:rsid w:val="00B041F9"/>
    <w:rsid w:val="00B52EE7"/>
    <w:rsid w:val="00BA59C0"/>
    <w:rsid w:val="00C34607"/>
    <w:rsid w:val="00C5764F"/>
    <w:rsid w:val="00CF01CD"/>
    <w:rsid w:val="00D15DEA"/>
    <w:rsid w:val="00D60136"/>
    <w:rsid w:val="00D93B98"/>
    <w:rsid w:val="00DD624C"/>
    <w:rsid w:val="00EB04BB"/>
    <w:rsid w:val="00EC3981"/>
    <w:rsid w:val="00F2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E13875"/>
  <w15:docId w15:val="{518D269D-F0C1-4EBC-9FBD-C1556103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44E2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66E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DD624C"/>
    <w:pPr>
      <w:tabs>
        <w:tab w:val="center" w:pos="4536"/>
        <w:tab w:val="right" w:pos="9072"/>
      </w:tabs>
      <w:spacing w:after="0" w:line="240" w:lineRule="auto"/>
    </w:pPr>
    <w:rPr>
      <w:rFonts w:eastAsia="Times New Roman" w:cs="Arial"/>
      <w:szCs w:val="24"/>
      <w:lang w:eastAsia="de-CH"/>
    </w:rPr>
  </w:style>
  <w:style w:type="character" w:customStyle="1" w:styleId="KopfzeileZchn">
    <w:name w:val="Kopfzeile Zchn"/>
    <w:basedOn w:val="Absatz-Standardschriftart"/>
    <w:link w:val="Kopfzeile"/>
    <w:rsid w:val="00DD624C"/>
    <w:rPr>
      <w:rFonts w:ascii="Arial" w:eastAsia="Times New Roman" w:hAnsi="Arial" w:cs="Arial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624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D93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3B9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Stadelmann</dc:creator>
  <cp:lastModifiedBy>Daniel Wirth</cp:lastModifiedBy>
  <cp:revision>2</cp:revision>
  <cp:lastPrinted>2026-07-10T10:32:00Z</cp:lastPrinted>
  <dcterms:created xsi:type="dcterms:W3CDTF">2026-07-10T14:37:00Z</dcterms:created>
  <dcterms:modified xsi:type="dcterms:W3CDTF">2026-07-10T14:37:00Z</dcterms:modified>
</cp:coreProperties>
</file>